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9C376" w14:textId="77777777" w:rsidR="00DC62AE" w:rsidRDefault="00DC62AE" w:rsidP="008A355B">
      <w:pPr>
        <w:pStyle w:val="Nagwek5"/>
        <w:numPr>
          <w:ilvl w:val="0"/>
          <w:numId w:val="0"/>
        </w:numPr>
        <w:rPr>
          <w:b/>
          <w:bCs/>
          <w:szCs w:val="20"/>
          <w:u w:val="none"/>
        </w:rPr>
      </w:pPr>
    </w:p>
    <w:p w14:paraId="411C7270" w14:textId="532EDF57" w:rsidR="00DC62AE" w:rsidRDefault="00DC62AE" w:rsidP="00DC62AE">
      <w:pPr>
        <w:pStyle w:val="Nagwek5"/>
        <w:numPr>
          <w:ilvl w:val="0"/>
          <w:numId w:val="0"/>
        </w:numPr>
        <w:ind w:left="4176"/>
        <w:jc w:val="right"/>
        <w:rPr>
          <w:b/>
          <w:bCs/>
          <w:szCs w:val="20"/>
          <w:u w:val="none"/>
        </w:rPr>
      </w:pPr>
      <w:r>
        <w:rPr>
          <w:b/>
          <w:bCs/>
          <w:szCs w:val="20"/>
          <w:u w:val="none"/>
        </w:rPr>
        <w:t xml:space="preserve">Załącznik </w:t>
      </w:r>
      <w:r w:rsidRPr="00F54218">
        <w:rPr>
          <w:b/>
          <w:bCs/>
          <w:szCs w:val="20"/>
          <w:u w:val="none"/>
        </w:rPr>
        <w:t>Nr</w:t>
      </w:r>
      <w:r w:rsidR="00D143A8" w:rsidRPr="00F54218">
        <w:rPr>
          <w:b/>
          <w:bCs/>
          <w:szCs w:val="20"/>
          <w:u w:val="none"/>
        </w:rPr>
        <w:t xml:space="preserve"> 7 </w:t>
      </w:r>
      <w:r w:rsidRPr="00F54218">
        <w:rPr>
          <w:b/>
          <w:bCs/>
          <w:szCs w:val="20"/>
          <w:u w:val="none"/>
        </w:rPr>
        <w:t>do</w:t>
      </w:r>
      <w:r>
        <w:rPr>
          <w:b/>
          <w:bCs/>
          <w:szCs w:val="20"/>
          <w:u w:val="none"/>
        </w:rPr>
        <w:t xml:space="preserve"> SWZ</w:t>
      </w:r>
    </w:p>
    <w:p w14:paraId="1E31C689" w14:textId="77777777" w:rsidR="00974D61" w:rsidRPr="00974D61" w:rsidRDefault="00974D61" w:rsidP="00974D61"/>
    <w:p w14:paraId="7B5F142A" w14:textId="50C68303" w:rsidR="00DC62AE" w:rsidRDefault="0088215D" w:rsidP="00DC62AE">
      <w:pPr>
        <w:pStyle w:val="Nagwek1"/>
        <w:numPr>
          <w:ilvl w:val="0"/>
          <w:numId w:val="0"/>
        </w:numPr>
        <w:jc w:val="center"/>
        <w:rPr>
          <w:b/>
          <w:sz w:val="24"/>
        </w:rPr>
      </w:pPr>
      <w:r>
        <w:rPr>
          <w:b/>
          <w:sz w:val="24"/>
        </w:rPr>
        <w:t>WYKAZ NARZĘDZI</w:t>
      </w:r>
      <w:r w:rsidR="00DC62AE">
        <w:rPr>
          <w:b/>
          <w:sz w:val="24"/>
        </w:rPr>
        <w:t xml:space="preserve"> I </w:t>
      </w:r>
      <w:r w:rsidR="00974D61">
        <w:rPr>
          <w:b/>
          <w:sz w:val="24"/>
        </w:rPr>
        <w:t>URZDZEŃ TECHNICZNYCH</w:t>
      </w:r>
    </w:p>
    <w:p w14:paraId="56A1064C" w14:textId="77777777" w:rsidR="00EB1257" w:rsidRPr="00EB1257" w:rsidRDefault="00EB1257" w:rsidP="00EB1257"/>
    <w:p w14:paraId="1CE9082D" w14:textId="4DD72364" w:rsidR="00A74FA6" w:rsidRPr="00B02F44" w:rsidRDefault="00A74FA6" w:rsidP="00A74FA6">
      <w:pPr>
        <w:pStyle w:val="NormalnyWeb"/>
        <w:spacing w:before="0" w:beforeAutospacing="0" w:after="0" w:afterAutospacing="0"/>
        <w:rPr>
          <w:rFonts w:ascii="Times New Roman" w:hAnsi="Times New Roman" w:cs="Times New Roman"/>
          <w:bCs/>
          <w:sz w:val="24"/>
          <w:szCs w:val="24"/>
        </w:rPr>
      </w:pPr>
      <w:r w:rsidRPr="00B02F44">
        <w:rPr>
          <w:rFonts w:ascii="Times New Roman" w:hAnsi="Times New Roman" w:cs="Times New Roman"/>
          <w:b/>
          <w:bCs/>
          <w:sz w:val="24"/>
          <w:szCs w:val="24"/>
        </w:rPr>
        <w:t>Na potrzeby</w:t>
      </w:r>
      <w:r w:rsidRPr="00B02F44">
        <w:rPr>
          <w:rFonts w:ascii="Times New Roman" w:hAnsi="Times New Roman" w:cs="Times New Roman"/>
          <w:sz w:val="24"/>
          <w:szCs w:val="24"/>
        </w:rPr>
        <w:t xml:space="preserve"> </w:t>
      </w:r>
      <w:r w:rsidRPr="00B02F44">
        <w:rPr>
          <w:rFonts w:ascii="Times New Roman" w:hAnsi="Times New Roman" w:cs="Times New Roman"/>
          <w:b/>
          <w:bCs/>
          <w:sz w:val="24"/>
          <w:szCs w:val="24"/>
        </w:rPr>
        <w:t>postępowania</w:t>
      </w:r>
      <w:r w:rsidRPr="00B02F44">
        <w:rPr>
          <w:rFonts w:ascii="Times New Roman" w:hAnsi="Times New Roman" w:cs="Times New Roman"/>
          <w:sz w:val="24"/>
          <w:szCs w:val="24"/>
        </w:rPr>
        <w:t xml:space="preserve"> </w:t>
      </w:r>
      <w:r w:rsidRPr="00B02F44">
        <w:rPr>
          <w:rFonts w:ascii="Times New Roman" w:hAnsi="Times New Roman" w:cs="Times New Roman"/>
          <w:b/>
          <w:bCs/>
          <w:sz w:val="24"/>
          <w:szCs w:val="24"/>
        </w:rPr>
        <w:t>o udzielenie zamówienia publicznego dla zadania pn.:</w:t>
      </w:r>
      <w:bookmarkStart w:id="0" w:name="_Hlk94252385"/>
      <w:r w:rsidRPr="00B02F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4E30" w:rsidRPr="00E54E30">
        <w:rPr>
          <w:rFonts w:ascii="Times New Roman" w:hAnsi="Times New Roman" w:cs="Times New Roman"/>
          <w:b/>
          <w:bCs/>
          <w:sz w:val="24"/>
          <w:szCs w:val="24"/>
        </w:rPr>
        <w:t>Remont nawierzchni dróg gruntowych na terenie Gminy Syców</w:t>
      </w:r>
    </w:p>
    <w:bookmarkEnd w:id="0"/>
    <w:p w14:paraId="050E5A85" w14:textId="77777777" w:rsidR="00DC62AE" w:rsidRDefault="00DC62AE" w:rsidP="00DC62AE">
      <w:pPr>
        <w:jc w:val="both"/>
        <w:rPr>
          <w:spacing w:val="20"/>
        </w:rPr>
      </w:pPr>
      <w:r>
        <w:rPr>
          <w:b/>
        </w:rPr>
        <w:t>Nazwa Wykonawcy</w:t>
      </w:r>
      <w:r>
        <w:t xml:space="preserve"> </w:t>
      </w:r>
      <w:r>
        <w:rPr>
          <w:spacing w:val="20"/>
        </w:rPr>
        <w:t>….................................................................</w:t>
      </w:r>
    </w:p>
    <w:p w14:paraId="12B3610F" w14:textId="77777777" w:rsidR="00DC62AE" w:rsidRDefault="00DC62AE" w:rsidP="00DC62AE">
      <w:pPr>
        <w:pStyle w:val="Tekstpodstawowy31"/>
        <w:rPr>
          <w:b/>
          <w:bCs/>
          <w:sz w:val="22"/>
          <w:szCs w:val="22"/>
        </w:rPr>
      </w:pPr>
    </w:p>
    <w:p w14:paraId="069F2D88" w14:textId="77777777" w:rsidR="00DC62AE" w:rsidRDefault="00DC62AE" w:rsidP="00DC62AE">
      <w:pPr>
        <w:tabs>
          <w:tab w:val="left" w:pos="0"/>
        </w:tabs>
        <w:autoSpaceDE w:val="0"/>
        <w:autoSpaceDN w:val="0"/>
        <w:adjustRightInd w:val="0"/>
        <w:ind w:left="360" w:hanging="360"/>
        <w:jc w:val="both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23A26CE9" w14:textId="77777777" w:rsidR="00DC62AE" w:rsidRPr="008F607F" w:rsidRDefault="00DC62AE" w:rsidP="00DC62AE">
      <w:pPr>
        <w:jc w:val="right"/>
        <w:rPr>
          <w:sz w:val="20"/>
          <w:szCs w:val="20"/>
        </w:rPr>
      </w:pP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3162"/>
        <w:gridCol w:w="1952"/>
        <w:gridCol w:w="2956"/>
      </w:tblGrid>
      <w:tr w:rsidR="00DC62AE" w:rsidRPr="008A355B" w14:paraId="0E59610D" w14:textId="77777777" w:rsidTr="0088215D">
        <w:tc>
          <w:tcPr>
            <w:tcW w:w="465" w:type="dxa"/>
          </w:tcPr>
          <w:p w14:paraId="2938EA75" w14:textId="77777777" w:rsidR="00DC62AE" w:rsidRPr="008A355B" w:rsidRDefault="00DC62AE" w:rsidP="00524AC2">
            <w:pPr>
              <w:pStyle w:val="Tekstpodstawowy31"/>
              <w:rPr>
                <w:b/>
                <w:bCs/>
                <w:sz w:val="22"/>
                <w:szCs w:val="22"/>
                <w:lang w:val="en-US"/>
              </w:rPr>
            </w:pPr>
            <w:r w:rsidRPr="008A355B">
              <w:rPr>
                <w:b/>
                <w:bCs/>
                <w:sz w:val="22"/>
                <w:szCs w:val="22"/>
                <w:lang w:val="en-US"/>
              </w:rPr>
              <w:t>LP</w:t>
            </w:r>
          </w:p>
        </w:tc>
        <w:tc>
          <w:tcPr>
            <w:tcW w:w="3348" w:type="dxa"/>
          </w:tcPr>
          <w:p w14:paraId="6B4912C9" w14:textId="74F89609" w:rsidR="00DC62AE" w:rsidRPr="008A355B" w:rsidRDefault="00DC62AE" w:rsidP="00524AC2">
            <w:pPr>
              <w:pStyle w:val="Tekstpodstawowy31"/>
              <w:rPr>
                <w:b/>
                <w:bCs/>
                <w:sz w:val="22"/>
                <w:szCs w:val="22"/>
                <w:lang w:val="en-US"/>
              </w:rPr>
            </w:pPr>
            <w:r w:rsidRPr="008A355B">
              <w:rPr>
                <w:b/>
                <w:bCs/>
                <w:sz w:val="22"/>
                <w:szCs w:val="22"/>
                <w:lang w:val="en-US"/>
              </w:rPr>
              <w:t>OPIS (PARAMETRY)</w:t>
            </w:r>
          </w:p>
          <w:p w14:paraId="07874CBF" w14:textId="7A7B67C6" w:rsidR="00EB1257" w:rsidRPr="008A355B" w:rsidRDefault="00EB1257" w:rsidP="00524AC2">
            <w:pPr>
              <w:pStyle w:val="Tekstpodstawowy31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37" w:type="dxa"/>
          </w:tcPr>
          <w:p w14:paraId="6C97DE60" w14:textId="77777777" w:rsidR="00DC62AE" w:rsidRPr="008A355B" w:rsidRDefault="00DC62AE" w:rsidP="00524AC2">
            <w:pPr>
              <w:pStyle w:val="Tekstpodstawowy31"/>
              <w:rPr>
                <w:b/>
                <w:bCs/>
                <w:sz w:val="22"/>
                <w:szCs w:val="22"/>
              </w:rPr>
            </w:pPr>
            <w:r w:rsidRPr="008A355B">
              <w:rPr>
                <w:b/>
                <w:bCs/>
                <w:sz w:val="22"/>
                <w:szCs w:val="22"/>
              </w:rPr>
              <w:t>LICZBA JEDNOSTEK SPRZĘTOWYCH</w:t>
            </w:r>
          </w:p>
        </w:tc>
        <w:tc>
          <w:tcPr>
            <w:tcW w:w="3118" w:type="dxa"/>
          </w:tcPr>
          <w:p w14:paraId="193B0269" w14:textId="77777777" w:rsidR="00DC62AE" w:rsidRPr="008A355B" w:rsidRDefault="00DC62AE" w:rsidP="008A355B">
            <w:pPr>
              <w:widowControl w:val="0"/>
              <w:rPr>
                <w:b/>
                <w:bCs/>
                <w:sz w:val="22"/>
                <w:szCs w:val="22"/>
              </w:rPr>
            </w:pPr>
            <w:r w:rsidRPr="008A355B">
              <w:rPr>
                <w:b/>
                <w:bCs/>
                <w:sz w:val="22"/>
                <w:szCs w:val="22"/>
              </w:rPr>
              <w:t xml:space="preserve">INFORMACJA </w:t>
            </w:r>
          </w:p>
          <w:p w14:paraId="07D8419A" w14:textId="4C0CF8BA" w:rsidR="00DC62AE" w:rsidRPr="008A355B" w:rsidRDefault="00DC62AE" w:rsidP="00524AC2">
            <w:pPr>
              <w:pStyle w:val="Tekstpodstawowy31"/>
              <w:rPr>
                <w:b/>
                <w:bCs/>
                <w:sz w:val="22"/>
                <w:szCs w:val="22"/>
              </w:rPr>
            </w:pPr>
            <w:r w:rsidRPr="008A355B">
              <w:rPr>
                <w:b/>
                <w:bCs/>
                <w:sz w:val="22"/>
                <w:szCs w:val="22"/>
              </w:rPr>
              <w:t>O PODSTAWIE DYSPONOWANIA SPRZĘTEM PRZEZ WYKONAWCĘ</w:t>
            </w:r>
            <w:r w:rsidR="009F76F7">
              <w:rPr>
                <w:b/>
                <w:bCs/>
                <w:sz w:val="22"/>
                <w:szCs w:val="22"/>
              </w:rPr>
              <w:t>**</w:t>
            </w:r>
          </w:p>
        </w:tc>
      </w:tr>
      <w:tr w:rsidR="00DC62AE" w:rsidRPr="008A355B" w14:paraId="3F4B7A33" w14:textId="77777777" w:rsidTr="0088215D">
        <w:tc>
          <w:tcPr>
            <w:tcW w:w="465" w:type="dxa"/>
          </w:tcPr>
          <w:p w14:paraId="15ECFABB" w14:textId="77777777" w:rsidR="00DC62AE" w:rsidRPr="008A355B" w:rsidRDefault="00DC62AE" w:rsidP="00524AC2">
            <w:pPr>
              <w:pStyle w:val="Tekstpodstawowy31"/>
              <w:jc w:val="center"/>
              <w:rPr>
                <w:b/>
                <w:bCs/>
                <w:sz w:val="22"/>
                <w:szCs w:val="22"/>
              </w:rPr>
            </w:pPr>
            <w:r w:rsidRPr="008A355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348" w:type="dxa"/>
          </w:tcPr>
          <w:p w14:paraId="3F5B8497" w14:textId="77777777" w:rsidR="00DC62AE" w:rsidRPr="008A355B" w:rsidRDefault="00DC62AE" w:rsidP="00524AC2">
            <w:pPr>
              <w:pStyle w:val="Tekstpodstawowy31"/>
              <w:jc w:val="center"/>
              <w:rPr>
                <w:b/>
                <w:bCs/>
                <w:sz w:val="22"/>
                <w:szCs w:val="22"/>
              </w:rPr>
            </w:pPr>
            <w:r w:rsidRPr="008A355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637" w:type="dxa"/>
          </w:tcPr>
          <w:p w14:paraId="34FA7896" w14:textId="77777777" w:rsidR="00DC62AE" w:rsidRPr="008A355B" w:rsidRDefault="00DC62AE" w:rsidP="00524AC2">
            <w:pPr>
              <w:pStyle w:val="Tekstpodstawowy31"/>
              <w:jc w:val="center"/>
              <w:rPr>
                <w:b/>
                <w:bCs/>
                <w:sz w:val="22"/>
                <w:szCs w:val="22"/>
              </w:rPr>
            </w:pPr>
            <w:r w:rsidRPr="008A355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118" w:type="dxa"/>
          </w:tcPr>
          <w:p w14:paraId="07F0E345" w14:textId="77777777" w:rsidR="00DC62AE" w:rsidRPr="008A355B" w:rsidRDefault="00DC62AE" w:rsidP="00524AC2">
            <w:pPr>
              <w:pStyle w:val="Tekstpodstawowy31"/>
              <w:jc w:val="center"/>
              <w:rPr>
                <w:b/>
                <w:bCs/>
                <w:sz w:val="22"/>
                <w:szCs w:val="22"/>
              </w:rPr>
            </w:pPr>
            <w:r w:rsidRPr="008A355B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DC62AE" w:rsidRPr="008A355B" w14:paraId="2B3420C0" w14:textId="77777777" w:rsidTr="0088215D">
        <w:tc>
          <w:tcPr>
            <w:tcW w:w="465" w:type="dxa"/>
          </w:tcPr>
          <w:p w14:paraId="4D9BCFD7" w14:textId="082AA771" w:rsidR="00DC62AE" w:rsidRPr="008A355B" w:rsidRDefault="00DC62AE" w:rsidP="00524AC2">
            <w:pPr>
              <w:pStyle w:val="Tekstpodstawowy31"/>
              <w:rPr>
                <w:bCs/>
                <w:sz w:val="22"/>
                <w:szCs w:val="22"/>
              </w:rPr>
            </w:pPr>
            <w:r w:rsidRPr="008A355B">
              <w:rPr>
                <w:bCs/>
                <w:sz w:val="22"/>
                <w:szCs w:val="22"/>
              </w:rPr>
              <w:t>1</w:t>
            </w:r>
            <w:r w:rsidR="00063CB6" w:rsidRPr="008A355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348" w:type="dxa"/>
          </w:tcPr>
          <w:p w14:paraId="6D8158B9" w14:textId="47E19662" w:rsidR="00DC62AE" w:rsidRPr="008A355B" w:rsidRDefault="0080780F" w:rsidP="00E35A63">
            <w:pPr>
              <w:pStyle w:val="Tekstpodstawowy31"/>
              <w:jc w:val="center"/>
              <w:rPr>
                <w:bCs/>
                <w:sz w:val="22"/>
                <w:szCs w:val="22"/>
              </w:rPr>
            </w:pPr>
            <w:r w:rsidRPr="008A355B">
              <w:rPr>
                <w:bCs/>
                <w:sz w:val="22"/>
                <w:szCs w:val="22"/>
              </w:rPr>
              <w:t>samojezdna rozkładarka do kruszywa o zmiennej szerokości roboczej stołu wibracyjnego, rozkładania na min 4,0 m, z żyroskopową kontrolą spadków</w:t>
            </w:r>
          </w:p>
        </w:tc>
        <w:tc>
          <w:tcPr>
            <w:tcW w:w="1637" w:type="dxa"/>
          </w:tcPr>
          <w:p w14:paraId="1635A772" w14:textId="13ACFB01" w:rsidR="00DC62AE" w:rsidRPr="008A355B" w:rsidRDefault="00DC62AE" w:rsidP="00524AC2">
            <w:pPr>
              <w:pStyle w:val="Tekstpodstawowy31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</w:tcPr>
          <w:p w14:paraId="28C2A5E1" w14:textId="77777777" w:rsidR="00951C27" w:rsidRDefault="008D1099" w:rsidP="00524AC2">
            <w:pPr>
              <w:pStyle w:val="Tekstpodstawowy3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Własne</w:t>
            </w:r>
            <w:r w:rsidR="00951C27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/</w:t>
            </w:r>
            <w:r w:rsidR="00951C27">
              <w:rPr>
                <w:bCs/>
                <w:sz w:val="22"/>
                <w:szCs w:val="22"/>
              </w:rPr>
              <w:t xml:space="preserve"> </w:t>
            </w:r>
          </w:p>
          <w:p w14:paraId="0345E378" w14:textId="0276F5DC" w:rsidR="00DC62AE" w:rsidRPr="008A355B" w:rsidRDefault="008D1099" w:rsidP="00524AC2">
            <w:pPr>
              <w:pStyle w:val="Tekstpodstawowy3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innego podmiotu</w:t>
            </w:r>
            <w:r w:rsidR="00951C27">
              <w:rPr>
                <w:bCs/>
                <w:sz w:val="22"/>
                <w:szCs w:val="22"/>
              </w:rPr>
              <w:t>*</w:t>
            </w:r>
          </w:p>
        </w:tc>
      </w:tr>
      <w:tr w:rsidR="00DC62AE" w:rsidRPr="008A355B" w14:paraId="5C597963" w14:textId="77777777" w:rsidTr="0088215D">
        <w:tc>
          <w:tcPr>
            <w:tcW w:w="465" w:type="dxa"/>
          </w:tcPr>
          <w:p w14:paraId="09D93B66" w14:textId="67664223" w:rsidR="00DC62AE" w:rsidRPr="008A355B" w:rsidRDefault="00DC62AE" w:rsidP="00524AC2">
            <w:pPr>
              <w:pStyle w:val="Tekstpodstawowy31"/>
              <w:rPr>
                <w:bCs/>
                <w:sz w:val="22"/>
                <w:szCs w:val="22"/>
              </w:rPr>
            </w:pPr>
            <w:r w:rsidRPr="008A355B">
              <w:rPr>
                <w:bCs/>
                <w:sz w:val="22"/>
                <w:szCs w:val="22"/>
              </w:rPr>
              <w:t>2</w:t>
            </w:r>
            <w:r w:rsidR="00063CB6" w:rsidRPr="008A355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348" w:type="dxa"/>
          </w:tcPr>
          <w:p w14:paraId="3E0E43DA" w14:textId="08F1EC76" w:rsidR="00DC62AE" w:rsidRPr="008A355B" w:rsidRDefault="00391CC8" w:rsidP="00E35A63">
            <w:pPr>
              <w:pStyle w:val="TEKSTNORMALNY"/>
              <w:jc w:val="center"/>
              <w:rPr>
                <w:sz w:val="22"/>
                <w:szCs w:val="22"/>
              </w:rPr>
            </w:pPr>
            <w:r w:rsidRPr="008A355B">
              <w:rPr>
                <w:sz w:val="22"/>
                <w:szCs w:val="22"/>
              </w:rPr>
              <w:t>równiarka samojezdna z możliwością wzruszenia istniejącej nawierzchni tłuczniowej</w:t>
            </w:r>
          </w:p>
        </w:tc>
        <w:tc>
          <w:tcPr>
            <w:tcW w:w="1637" w:type="dxa"/>
          </w:tcPr>
          <w:p w14:paraId="444DE2A1" w14:textId="77777777" w:rsidR="00DC62AE" w:rsidRPr="008A355B" w:rsidRDefault="00DC62AE" w:rsidP="00524AC2">
            <w:pPr>
              <w:pStyle w:val="Tekstpodstawowy31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</w:tcPr>
          <w:p w14:paraId="358787AF" w14:textId="77777777" w:rsidR="00951C27" w:rsidRPr="00951C27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 xml:space="preserve">Własne / </w:t>
            </w:r>
          </w:p>
          <w:p w14:paraId="694021B1" w14:textId="2B6D0444" w:rsidR="00DC62AE" w:rsidRPr="008A355B" w:rsidRDefault="00951C27" w:rsidP="00951C27">
            <w:pPr>
              <w:pStyle w:val="Tekstpodstawowy31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>innego podmiotu*</w:t>
            </w:r>
          </w:p>
        </w:tc>
      </w:tr>
      <w:tr w:rsidR="00DC62AE" w:rsidRPr="008A355B" w14:paraId="17F3A7A9" w14:textId="77777777" w:rsidTr="0088215D">
        <w:tc>
          <w:tcPr>
            <w:tcW w:w="465" w:type="dxa"/>
          </w:tcPr>
          <w:p w14:paraId="6F92AEFE" w14:textId="5904195F" w:rsidR="00DC62AE" w:rsidRPr="008A355B" w:rsidRDefault="00DC62AE" w:rsidP="00524AC2">
            <w:pPr>
              <w:pStyle w:val="Tekstpodstawowy31"/>
              <w:rPr>
                <w:bCs/>
                <w:sz w:val="22"/>
                <w:szCs w:val="22"/>
              </w:rPr>
            </w:pPr>
            <w:r w:rsidRPr="008A355B">
              <w:rPr>
                <w:bCs/>
                <w:sz w:val="22"/>
                <w:szCs w:val="22"/>
              </w:rPr>
              <w:t>3</w:t>
            </w:r>
            <w:r w:rsidR="00063CB6" w:rsidRPr="008A355B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3348" w:type="dxa"/>
          </w:tcPr>
          <w:p w14:paraId="44BE49E5" w14:textId="1DF31E85" w:rsidR="00DC62AE" w:rsidRPr="008A355B" w:rsidRDefault="00D74900" w:rsidP="00E35A63">
            <w:pPr>
              <w:pStyle w:val="TEKSTNORMALNY"/>
              <w:jc w:val="center"/>
              <w:rPr>
                <w:sz w:val="22"/>
                <w:szCs w:val="22"/>
              </w:rPr>
            </w:pPr>
            <w:r w:rsidRPr="008A355B">
              <w:rPr>
                <w:sz w:val="22"/>
                <w:szCs w:val="22"/>
              </w:rPr>
              <w:t>walec wibracyjny stalowy samojezdny min 4 t</w:t>
            </w:r>
          </w:p>
        </w:tc>
        <w:tc>
          <w:tcPr>
            <w:tcW w:w="1637" w:type="dxa"/>
          </w:tcPr>
          <w:p w14:paraId="5325BEF1" w14:textId="77777777" w:rsidR="00DC62AE" w:rsidRPr="008A355B" w:rsidRDefault="00DC62AE" w:rsidP="00524AC2">
            <w:pPr>
              <w:pStyle w:val="Tekstpodstawowy31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</w:tcPr>
          <w:p w14:paraId="2708871A" w14:textId="77777777" w:rsidR="00951C27" w:rsidRPr="00951C27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 xml:space="preserve">Własne / </w:t>
            </w:r>
          </w:p>
          <w:p w14:paraId="6E5A441B" w14:textId="0D33C617" w:rsidR="00DC62AE" w:rsidRPr="008A355B" w:rsidRDefault="00951C27" w:rsidP="00951C27">
            <w:pPr>
              <w:pStyle w:val="Tekstpodstawowy31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>innego podmiotu*</w:t>
            </w:r>
          </w:p>
        </w:tc>
      </w:tr>
      <w:tr w:rsidR="00063CB6" w:rsidRPr="008A355B" w14:paraId="27D24D2A" w14:textId="77777777" w:rsidTr="0088215D">
        <w:tc>
          <w:tcPr>
            <w:tcW w:w="465" w:type="dxa"/>
          </w:tcPr>
          <w:p w14:paraId="132DB987" w14:textId="0D4E377E" w:rsidR="00063CB6" w:rsidRPr="008A355B" w:rsidRDefault="00063CB6" w:rsidP="00524AC2">
            <w:pPr>
              <w:pStyle w:val="Tekstpodstawowy31"/>
              <w:rPr>
                <w:bCs/>
                <w:sz w:val="22"/>
                <w:szCs w:val="22"/>
              </w:rPr>
            </w:pPr>
            <w:r w:rsidRPr="008A355B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3348" w:type="dxa"/>
          </w:tcPr>
          <w:p w14:paraId="5C333833" w14:textId="11376647" w:rsidR="00063CB6" w:rsidRPr="008A355B" w:rsidRDefault="00894792" w:rsidP="00E35A63">
            <w:pPr>
              <w:pStyle w:val="TEKSTNORMALNY"/>
              <w:jc w:val="center"/>
              <w:rPr>
                <w:sz w:val="22"/>
                <w:szCs w:val="22"/>
              </w:rPr>
            </w:pPr>
            <w:r w:rsidRPr="008A355B">
              <w:rPr>
                <w:sz w:val="22"/>
                <w:szCs w:val="22"/>
              </w:rPr>
              <w:t>walec ogumiony samojezdny min. 8t</w:t>
            </w:r>
          </w:p>
        </w:tc>
        <w:tc>
          <w:tcPr>
            <w:tcW w:w="1637" w:type="dxa"/>
          </w:tcPr>
          <w:p w14:paraId="33FFD34C" w14:textId="77777777" w:rsidR="00063CB6" w:rsidRPr="008A355B" w:rsidRDefault="00063CB6" w:rsidP="00524AC2">
            <w:pPr>
              <w:pStyle w:val="Tekstpodstawowy31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</w:tcPr>
          <w:p w14:paraId="3F59CBEA" w14:textId="77777777" w:rsidR="00951C27" w:rsidRPr="00951C27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 xml:space="preserve">Własne / </w:t>
            </w:r>
          </w:p>
          <w:p w14:paraId="7859CB1F" w14:textId="72F0A845" w:rsidR="00063CB6" w:rsidRPr="008A355B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>innego podmiotu*</w:t>
            </w:r>
          </w:p>
        </w:tc>
      </w:tr>
      <w:tr w:rsidR="00894792" w:rsidRPr="008A355B" w14:paraId="62416D09" w14:textId="77777777" w:rsidTr="0088215D">
        <w:tc>
          <w:tcPr>
            <w:tcW w:w="465" w:type="dxa"/>
          </w:tcPr>
          <w:p w14:paraId="03C2AB9D" w14:textId="00B4250B" w:rsidR="00894792" w:rsidRPr="008A355B" w:rsidRDefault="00E35A63" w:rsidP="00524AC2">
            <w:pPr>
              <w:pStyle w:val="Tekstpodstawowy31"/>
              <w:rPr>
                <w:bCs/>
                <w:sz w:val="22"/>
                <w:szCs w:val="22"/>
              </w:rPr>
            </w:pPr>
            <w:r w:rsidRPr="008A355B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3348" w:type="dxa"/>
          </w:tcPr>
          <w:p w14:paraId="5E3E4B6C" w14:textId="4EDE5FF3" w:rsidR="00894792" w:rsidRPr="008A355B" w:rsidRDefault="00D329F7" w:rsidP="00E35A63">
            <w:pPr>
              <w:pStyle w:val="TEKSTNORMALNY"/>
              <w:jc w:val="center"/>
              <w:rPr>
                <w:sz w:val="22"/>
                <w:szCs w:val="22"/>
              </w:rPr>
            </w:pPr>
            <w:r w:rsidRPr="008A355B">
              <w:rPr>
                <w:sz w:val="22"/>
                <w:szCs w:val="22"/>
              </w:rPr>
              <w:t>płyta wibracyjna min. 100 kg</w:t>
            </w:r>
          </w:p>
        </w:tc>
        <w:tc>
          <w:tcPr>
            <w:tcW w:w="1637" w:type="dxa"/>
          </w:tcPr>
          <w:p w14:paraId="16E06094" w14:textId="77777777" w:rsidR="00894792" w:rsidRPr="008A355B" w:rsidRDefault="00894792" w:rsidP="00524AC2">
            <w:pPr>
              <w:pStyle w:val="Tekstpodstawowy31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</w:tcPr>
          <w:p w14:paraId="2879D028" w14:textId="77777777" w:rsidR="00951C27" w:rsidRPr="00951C27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 xml:space="preserve">Własne / </w:t>
            </w:r>
          </w:p>
          <w:p w14:paraId="38E5C849" w14:textId="64336898" w:rsidR="00894792" w:rsidRPr="008A355B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>innego podmiotu*</w:t>
            </w:r>
          </w:p>
        </w:tc>
      </w:tr>
      <w:tr w:rsidR="00894792" w:rsidRPr="008A355B" w14:paraId="1632F287" w14:textId="77777777" w:rsidTr="0088215D">
        <w:tc>
          <w:tcPr>
            <w:tcW w:w="465" w:type="dxa"/>
          </w:tcPr>
          <w:p w14:paraId="698C4E1D" w14:textId="384D55A1" w:rsidR="00894792" w:rsidRPr="008A355B" w:rsidRDefault="00E35A63" w:rsidP="00524AC2">
            <w:pPr>
              <w:pStyle w:val="Tekstpodstawowy31"/>
              <w:rPr>
                <w:bCs/>
                <w:sz w:val="22"/>
                <w:szCs w:val="22"/>
              </w:rPr>
            </w:pPr>
            <w:r w:rsidRPr="008A355B">
              <w:rPr>
                <w:bCs/>
                <w:sz w:val="22"/>
                <w:szCs w:val="22"/>
              </w:rPr>
              <w:t>6.</w:t>
            </w:r>
          </w:p>
        </w:tc>
        <w:tc>
          <w:tcPr>
            <w:tcW w:w="3348" w:type="dxa"/>
          </w:tcPr>
          <w:p w14:paraId="469DA4D9" w14:textId="49E09D59" w:rsidR="00894792" w:rsidRPr="008A355B" w:rsidRDefault="00BF07BC" w:rsidP="00E35A63">
            <w:pPr>
              <w:pStyle w:val="TEKSTNORMALNY"/>
              <w:jc w:val="center"/>
              <w:rPr>
                <w:sz w:val="22"/>
                <w:szCs w:val="22"/>
              </w:rPr>
            </w:pPr>
            <w:r w:rsidRPr="008A355B">
              <w:rPr>
                <w:sz w:val="22"/>
                <w:szCs w:val="22"/>
              </w:rPr>
              <w:t>samochód ciężarowy samowyładowczy</w:t>
            </w:r>
          </w:p>
        </w:tc>
        <w:tc>
          <w:tcPr>
            <w:tcW w:w="1637" w:type="dxa"/>
          </w:tcPr>
          <w:p w14:paraId="28C9EB68" w14:textId="77777777" w:rsidR="00894792" w:rsidRPr="008A355B" w:rsidRDefault="00894792" w:rsidP="00524AC2">
            <w:pPr>
              <w:pStyle w:val="Tekstpodstawowy31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</w:tcPr>
          <w:p w14:paraId="455174C8" w14:textId="77777777" w:rsidR="00951C27" w:rsidRPr="00951C27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 xml:space="preserve">Własne / </w:t>
            </w:r>
          </w:p>
          <w:p w14:paraId="6558AEB3" w14:textId="60F9F213" w:rsidR="00894792" w:rsidRPr="008A355B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>innego podmiotu*</w:t>
            </w:r>
          </w:p>
        </w:tc>
      </w:tr>
      <w:tr w:rsidR="00BF07BC" w:rsidRPr="008A355B" w14:paraId="5589E7B1" w14:textId="77777777" w:rsidTr="0088215D">
        <w:tc>
          <w:tcPr>
            <w:tcW w:w="465" w:type="dxa"/>
          </w:tcPr>
          <w:p w14:paraId="4071DC00" w14:textId="2DC4F427" w:rsidR="00BF07BC" w:rsidRPr="008A355B" w:rsidRDefault="00E35A63" w:rsidP="00524AC2">
            <w:pPr>
              <w:pStyle w:val="Tekstpodstawowy31"/>
              <w:rPr>
                <w:bCs/>
                <w:sz w:val="22"/>
                <w:szCs w:val="22"/>
              </w:rPr>
            </w:pPr>
            <w:r w:rsidRPr="008A355B">
              <w:rPr>
                <w:bCs/>
                <w:sz w:val="22"/>
                <w:szCs w:val="22"/>
              </w:rPr>
              <w:t>7.</w:t>
            </w:r>
          </w:p>
        </w:tc>
        <w:tc>
          <w:tcPr>
            <w:tcW w:w="3348" w:type="dxa"/>
          </w:tcPr>
          <w:p w14:paraId="6B11B0C8" w14:textId="4A61C2EC" w:rsidR="00BF07BC" w:rsidRPr="009908D9" w:rsidRDefault="00E272F6" w:rsidP="00E35A63">
            <w:pPr>
              <w:pStyle w:val="TEKSTNORMALNY"/>
              <w:jc w:val="center"/>
              <w:rPr>
                <w:sz w:val="22"/>
                <w:szCs w:val="22"/>
                <w:vertAlign w:val="superscript"/>
              </w:rPr>
            </w:pPr>
            <w:r w:rsidRPr="008A355B">
              <w:rPr>
                <w:sz w:val="22"/>
                <w:szCs w:val="22"/>
              </w:rPr>
              <w:t>beczka na wodę min. 3 m</w:t>
            </w:r>
            <w:r w:rsidR="009908D9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37" w:type="dxa"/>
          </w:tcPr>
          <w:p w14:paraId="20B7DF1F" w14:textId="77777777" w:rsidR="00BF07BC" w:rsidRPr="008A355B" w:rsidRDefault="00BF07BC" w:rsidP="00524AC2">
            <w:pPr>
              <w:pStyle w:val="Tekstpodstawowy31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</w:tcPr>
          <w:p w14:paraId="3F4FFDDA" w14:textId="77777777" w:rsidR="00951C27" w:rsidRPr="00951C27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 xml:space="preserve">Własne / </w:t>
            </w:r>
          </w:p>
          <w:p w14:paraId="48F7627B" w14:textId="7ACA6E8E" w:rsidR="00BF07BC" w:rsidRPr="008A355B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>innego podmiotu*</w:t>
            </w:r>
          </w:p>
        </w:tc>
      </w:tr>
      <w:tr w:rsidR="00BF07BC" w:rsidRPr="008A355B" w14:paraId="71719CE8" w14:textId="77777777" w:rsidTr="0088215D">
        <w:tc>
          <w:tcPr>
            <w:tcW w:w="465" w:type="dxa"/>
          </w:tcPr>
          <w:p w14:paraId="51011B9A" w14:textId="16A48F19" w:rsidR="00BF07BC" w:rsidRPr="008A355B" w:rsidRDefault="00E35A63" w:rsidP="00524AC2">
            <w:pPr>
              <w:pStyle w:val="Tekstpodstawowy31"/>
              <w:rPr>
                <w:bCs/>
                <w:sz w:val="22"/>
                <w:szCs w:val="22"/>
              </w:rPr>
            </w:pPr>
            <w:r w:rsidRPr="008A355B">
              <w:rPr>
                <w:bCs/>
                <w:sz w:val="22"/>
                <w:szCs w:val="22"/>
              </w:rPr>
              <w:t>8.</w:t>
            </w:r>
          </w:p>
        </w:tc>
        <w:tc>
          <w:tcPr>
            <w:tcW w:w="3348" w:type="dxa"/>
          </w:tcPr>
          <w:p w14:paraId="328CD1FD" w14:textId="4A2B907D" w:rsidR="00BF07BC" w:rsidRPr="008A355B" w:rsidRDefault="007A58A2" w:rsidP="00E35A63">
            <w:pPr>
              <w:pStyle w:val="TEKSTNORMALNY"/>
              <w:jc w:val="center"/>
              <w:rPr>
                <w:sz w:val="22"/>
                <w:szCs w:val="22"/>
              </w:rPr>
            </w:pPr>
            <w:r w:rsidRPr="008A355B">
              <w:rPr>
                <w:sz w:val="22"/>
                <w:szCs w:val="22"/>
              </w:rPr>
              <w:t>walec statyczny samojezdny 8 – 12 t</w:t>
            </w:r>
          </w:p>
        </w:tc>
        <w:tc>
          <w:tcPr>
            <w:tcW w:w="1637" w:type="dxa"/>
          </w:tcPr>
          <w:p w14:paraId="5F60B817" w14:textId="77777777" w:rsidR="00BF07BC" w:rsidRPr="008A355B" w:rsidRDefault="00BF07BC" w:rsidP="00524AC2">
            <w:pPr>
              <w:pStyle w:val="Tekstpodstawowy31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</w:tcPr>
          <w:p w14:paraId="26B1D4C6" w14:textId="77777777" w:rsidR="00951C27" w:rsidRPr="00951C27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 xml:space="preserve">Własne / </w:t>
            </w:r>
          </w:p>
          <w:p w14:paraId="1C833AC0" w14:textId="0F3C8474" w:rsidR="00BF07BC" w:rsidRPr="008A355B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>innego podmiotu*</w:t>
            </w:r>
          </w:p>
        </w:tc>
      </w:tr>
      <w:tr w:rsidR="007A58A2" w:rsidRPr="008A355B" w14:paraId="456F7395" w14:textId="77777777" w:rsidTr="0088215D">
        <w:tc>
          <w:tcPr>
            <w:tcW w:w="465" w:type="dxa"/>
          </w:tcPr>
          <w:p w14:paraId="0F0D30C6" w14:textId="576469E5" w:rsidR="007A58A2" w:rsidRPr="008A355B" w:rsidRDefault="00E35A63" w:rsidP="00524AC2">
            <w:pPr>
              <w:pStyle w:val="Tekstpodstawowy31"/>
              <w:rPr>
                <w:bCs/>
                <w:sz w:val="22"/>
                <w:szCs w:val="22"/>
              </w:rPr>
            </w:pPr>
            <w:r w:rsidRPr="008A355B">
              <w:rPr>
                <w:bCs/>
                <w:sz w:val="22"/>
                <w:szCs w:val="22"/>
              </w:rPr>
              <w:t>9.</w:t>
            </w:r>
          </w:p>
        </w:tc>
        <w:tc>
          <w:tcPr>
            <w:tcW w:w="3348" w:type="dxa"/>
          </w:tcPr>
          <w:p w14:paraId="0814D375" w14:textId="42804A70" w:rsidR="007A58A2" w:rsidRPr="008A355B" w:rsidRDefault="00E35A63" w:rsidP="00E35A63">
            <w:pPr>
              <w:pStyle w:val="TEKSTNORMALNY"/>
              <w:jc w:val="center"/>
              <w:rPr>
                <w:sz w:val="22"/>
                <w:szCs w:val="22"/>
              </w:rPr>
            </w:pPr>
            <w:proofErr w:type="spellStart"/>
            <w:r w:rsidRPr="008A355B">
              <w:rPr>
                <w:sz w:val="22"/>
                <w:szCs w:val="22"/>
              </w:rPr>
              <w:t>ścinarka</w:t>
            </w:r>
            <w:proofErr w:type="spellEnd"/>
            <w:r w:rsidRPr="008A355B">
              <w:rPr>
                <w:sz w:val="22"/>
                <w:szCs w:val="22"/>
              </w:rPr>
              <w:t xml:space="preserve"> do poboczy lub koparka lub koparko-ładowarka</w:t>
            </w:r>
          </w:p>
        </w:tc>
        <w:tc>
          <w:tcPr>
            <w:tcW w:w="1637" w:type="dxa"/>
          </w:tcPr>
          <w:p w14:paraId="2200D379" w14:textId="77777777" w:rsidR="007A58A2" w:rsidRPr="008A355B" w:rsidRDefault="007A58A2" w:rsidP="00524AC2">
            <w:pPr>
              <w:pStyle w:val="Tekstpodstawowy31"/>
              <w:rPr>
                <w:bCs/>
                <w:sz w:val="22"/>
                <w:szCs w:val="22"/>
              </w:rPr>
            </w:pPr>
          </w:p>
        </w:tc>
        <w:tc>
          <w:tcPr>
            <w:tcW w:w="3118" w:type="dxa"/>
          </w:tcPr>
          <w:p w14:paraId="0268CD9B" w14:textId="77777777" w:rsidR="00951C27" w:rsidRPr="00951C27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 xml:space="preserve">Własne / </w:t>
            </w:r>
          </w:p>
          <w:p w14:paraId="14BD83A1" w14:textId="09A474A6" w:rsidR="007A58A2" w:rsidRPr="008A355B" w:rsidRDefault="00951C27" w:rsidP="00951C27">
            <w:pPr>
              <w:widowControl w:val="0"/>
              <w:rPr>
                <w:bCs/>
                <w:sz w:val="22"/>
                <w:szCs w:val="22"/>
              </w:rPr>
            </w:pPr>
            <w:r w:rsidRPr="00951C27">
              <w:rPr>
                <w:bCs/>
                <w:sz w:val="22"/>
                <w:szCs w:val="22"/>
              </w:rPr>
              <w:t>innego podmiotu*</w:t>
            </w:r>
          </w:p>
        </w:tc>
      </w:tr>
    </w:tbl>
    <w:p w14:paraId="70C4D671" w14:textId="769FF6D8" w:rsidR="00DC62AE" w:rsidRPr="008A355B" w:rsidRDefault="00DC62AE" w:rsidP="008A355B">
      <w:pPr>
        <w:tabs>
          <w:tab w:val="left" w:pos="6585"/>
        </w:tabs>
        <w:rPr>
          <w:rFonts w:ascii="Tahoma" w:hAnsi="Tahoma" w:cs="Tahoma"/>
          <w:sz w:val="22"/>
          <w:szCs w:val="22"/>
        </w:rPr>
      </w:pPr>
      <w:r w:rsidRPr="008A355B">
        <w:rPr>
          <w:rFonts w:ascii="Tahoma" w:hAnsi="Tahoma" w:cs="Tahoma"/>
          <w:sz w:val="22"/>
          <w:szCs w:val="22"/>
        </w:rPr>
        <w:tab/>
      </w:r>
    </w:p>
    <w:p w14:paraId="4260C1FC" w14:textId="7803F0D6" w:rsidR="009F76F7" w:rsidRDefault="007168EA" w:rsidP="00DC62AE">
      <w:pPr>
        <w:rPr>
          <w:sz w:val="22"/>
          <w:szCs w:val="22"/>
        </w:rPr>
      </w:pPr>
      <w:r w:rsidRPr="008A355B">
        <w:rPr>
          <w:sz w:val="22"/>
          <w:szCs w:val="22"/>
        </w:rPr>
        <w:t>*</w:t>
      </w:r>
      <w:r w:rsidR="009F76F7">
        <w:rPr>
          <w:sz w:val="22"/>
          <w:szCs w:val="22"/>
        </w:rPr>
        <w:t>niepotrzebne skreślić</w:t>
      </w:r>
    </w:p>
    <w:p w14:paraId="5E01B6CC" w14:textId="77777777" w:rsidR="009F76F7" w:rsidRDefault="009F76F7" w:rsidP="00DC62AE">
      <w:pPr>
        <w:rPr>
          <w:sz w:val="22"/>
          <w:szCs w:val="22"/>
        </w:rPr>
      </w:pPr>
    </w:p>
    <w:p w14:paraId="151857C6" w14:textId="152BCF24" w:rsidR="007168EA" w:rsidRPr="008A355B" w:rsidRDefault="009F76F7" w:rsidP="00DC62AE">
      <w:pPr>
        <w:rPr>
          <w:sz w:val="22"/>
          <w:szCs w:val="22"/>
        </w:rPr>
      </w:pPr>
      <w:r>
        <w:rPr>
          <w:sz w:val="22"/>
          <w:szCs w:val="22"/>
        </w:rPr>
        <w:t xml:space="preserve">** </w:t>
      </w:r>
      <w:r w:rsidR="007168EA" w:rsidRPr="008A355B">
        <w:rPr>
          <w:sz w:val="22"/>
          <w:szCs w:val="22"/>
        </w:rPr>
        <w:t>W przypadku przedstawienia wykazu narzędzi lub urządzeń technicznych oddanych do dyspozycji Wykonawcy, do oferty winno być załączone zobowiązanie podmiotu udostępniającego w/w narzędzia i urządzenia techniczne wymagane do wykonania zamówienia (załącznik nr 3 do SWZ).</w:t>
      </w:r>
    </w:p>
    <w:p w14:paraId="35D82F1C" w14:textId="77777777" w:rsidR="007168EA" w:rsidRPr="008A355B" w:rsidRDefault="007168EA" w:rsidP="00DC62AE">
      <w:pPr>
        <w:rPr>
          <w:sz w:val="22"/>
          <w:szCs w:val="22"/>
        </w:rPr>
      </w:pPr>
    </w:p>
    <w:tbl>
      <w:tblPr>
        <w:tblW w:w="920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5"/>
        <w:gridCol w:w="4680"/>
      </w:tblGrid>
      <w:tr w:rsidR="00DC62AE" w:rsidRPr="00D143A8" w14:paraId="5CD35CF5" w14:textId="77777777" w:rsidTr="00524AC2">
        <w:trPr>
          <w:trHeight w:val="618"/>
          <w:jc w:val="center"/>
        </w:trPr>
        <w:tc>
          <w:tcPr>
            <w:tcW w:w="4525" w:type="dxa"/>
          </w:tcPr>
          <w:p w14:paraId="4A639906" w14:textId="77777777" w:rsidR="00DC62AE" w:rsidRPr="00D143A8" w:rsidRDefault="00DC62AE" w:rsidP="00524AC2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4680" w:type="dxa"/>
          </w:tcPr>
          <w:p w14:paraId="5CB31256" w14:textId="77777777" w:rsidR="00DC62AE" w:rsidRPr="00D143A8" w:rsidRDefault="00DC62AE" w:rsidP="00F54218">
            <w:pPr>
              <w:jc w:val="center"/>
              <w:rPr>
                <w:b/>
                <w:i/>
                <w:strike/>
                <w:spacing w:val="20"/>
                <w:sz w:val="22"/>
                <w:szCs w:val="22"/>
              </w:rPr>
            </w:pPr>
          </w:p>
        </w:tc>
      </w:tr>
    </w:tbl>
    <w:p w14:paraId="2F128021" w14:textId="15128086" w:rsidR="00ED4753" w:rsidRPr="00C965E5" w:rsidRDefault="00ED4753" w:rsidP="00ED47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sz w:val="22"/>
          <w:szCs w:val="22"/>
        </w:rPr>
      </w:pPr>
      <w:r w:rsidRPr="00C965E5">
        <w:rPr>
          <w:b/>
          <w:sz w:val="18"/>
          <w:szCs w:val="18"/>
        </w:rPr>
        <w:t>UWAGA: DOKUMENT NALEŻY PODPISAC KWALIFIKOWANYM PODPISEM ELEKTRONICZNYM</w:t>
      </w:r>
      <w:r w:rsidR="006C19B2" w:rsidRPr="00C965E5">
        <w:rPr>
          <w:b/>
          <w:sz w:val="18"/>
          <w:szCs w:val="18"/>
        </w:rPr>
        <w:t xml:space="preserve"> LUB</w:t>
      </w:r>
      <w:r w:rsidRPr="00C965E5">
        <w:rPr>
          <w:b/>
          <w:sz w:val="18"/>
          <w:szCs w:val="18"/>
        </w:rPr>
        <w:br/>
        <w:t>PODPISEM ZAUFANYM LUB ELEKTRONICZNYM PODPISEM OSOBISTYM</w:t>
      </w:r>
    </w:p>
    <w:p w14:paraId="73CA3665" w14:textId="77777777" w:rsidR="00ED4753" w:rsidRPr="00C965E5" w:rsidRDefault="00ED4753" w:rsidP="00ED4753">
      <w:pPr>
        <w:ind w:right="11"/>
        <w:jc w:val="center"/>
        <w:rPr>
          <w:sz w:val="18"/>
          <w:szCs w:val="18"/>
        </w:rPr>
      </w:pPr>
    </w:p>
    <w:p w14:paraId="2F95BAAD" w14:textId="77777777" w:rsidR="00ED4753" w:rsidRDefault="00ED4753" w:rsidP="00ED4753"/>
    <w:p w14:paraId="1E274D9A" w14:textId="77777777" w:rsidR="00DC62AE" w:rsidRDefault="00DC62AE" w:rsidP="00DC62AE">
      <w:pPr>
        <w:pStyle w:val="Tytu"/>
        <w:numPr>
          <w:ilvl w:val="0"/>
          <w:numId w:val="0"/>
        </w:numPr>
        <w:jc w:val="left"/>
        <w:rPr>
          <w:rFonts w:ascii="Times New Roman" w:hAnsi="Times New Roman" w:cs="Times New Roman"/>
          <w:sz w:val="22"/>
          <w:szCs w:val="24"/>
        </w:rPr>
      </w:pPr>
    </w:p>
    <w:p w14:paraId="64D8BCBF" w14:textId="77777777" w:rsidR="00E53A4F" w:rsidRDefault="00E53A4F"/>
    <w:sectPr w:rsidR="00E53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E5147"/>
    <w:multiLevelType w:val="hybridMultilevel"/>
    <w:tmpl w:val="0486C2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FFFFFFFF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pStyle w:val="Tytu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num w:numId="1" w16cid:durableId="1123618773">
    <w:abstractNumId w:val="1"/>
  </w:num>
  <w:num w:numId="2" w16cid:durableId="167294639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2AE"/>
    <w:rsid w:val="00063CB6"/>
    <w:rsid w:val="001E29DA"/>
    <w:rsid w:val="00243FF8"/>
    <w:rsid w:val="00391CC8"/>
    <w:rsid w:val="00463C81"/>
    <w:rsid w:val="00624F95"/>
    <w:rsid w:val="006445B3"/>
    <w:rsid w:val="006A0835"/>
    <w:rsid w:val="006C19B2"/>
    <w:rsid w:val="007168EA"/>
    <w:rsid w:val="00773815"/>
    <w:rsid w:val="007A58A2"/>
    <w:rsid w:val="007A5FB4"/>
    <w:rsid w:val="0080780F"/>
    <w:rsid w:val="0088215D"/>
    <w:rsid w:val="00894792"/>
    <w:rsid w:val="008A355B"/>
    <w:rsid w:val="008D1099"/>
    <w:rsid w:val="00951C27"/>
    <w:rsid w:val="00974D61"/>
    <w:rsid w:val="009908D9"/>
    <w:rsid w:val="009F76F7"/>
    <w:rsid w:val="00A74FA6"/>
    <w:rsid w:val="00B02F44"/>
    <w:rsid w:val="00BF07BC"/>
    <w:rsid w:val="00C965E5"/>
    <w:rsid w:val="00D143A8"/>
    <w:rsid w:val="00D329F7"/>
    <w:rsid w:val="00D63A94"/>
    <w:rsid w:val="00D74900"/>
    <w:rsid w:val="00DA3D91"/>
    <w:rsid w:val="00DC459B"/>
    <w:rsid w:val="00DC62AE"/>
    <w:rsid w:val="00E272F6"/>
    <w:rsid w:val="00E35A63"/>
    <w:rsid w:val="00E53A4F"/>
    <w:rsid w:val="00E54E30"/>
    <w:rsid w:val="00EB1257"/>
    <w:rsid w:val="00ED4753"/>
    <w:rsid w:val="00F5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D1908"/>
  <w15:chartTrackingRefBased/>
  <w15:docId w15:val="{3412D717-BEC5-4EFB-9FCB-E0F01A06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62AE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DC62A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C62AE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C62AE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DC62AE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DC62AE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DC62AE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C62A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C62A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62AE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C62A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C62AE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DC6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C62A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C62AE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DC62AE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C62A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customStyle="1" w:styleId="Tekstpodstawowy31">
    <w:name w:val="Tekst podstawowy 31"/>
    <w:basedOn w:val="Normalny"/>
    <w:rsid w:val="00DC62AE"/>
    <w:rPr>
      <w:szCs w:val="20"/>
    </w:rPr>
  </w:style>
  <w:style w:type="paragraph" w:styleId="Tytu">
    <w:name w:val="Title"/>
    <w:basedOn w:val="Normalny"/>
    <w:link w:val="TytuZnak"/>
    <w:qFormat/>
    <w:rsid w:val="00DC62AE"/>
    <w:pPr>
      <w:numPr>
        <w:ilvl w:val="8"/>
        <w:numId w:val="2"/>
      </w:numPr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C62AE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TEKSTNORMALNY">
    <w:name w:val="TEKST NORMALNY"/>
    <w:basedOn w:val="Normalny"/>
    <w:autoRedefine/>
    <w:rsid w:val="00DA3D91"/>
    <w:pPr>
      <w:spacing w:before="120" w:after="60"/>
      <w:ind w:left="360" w:hanging="218"/>
    </w:pPr>
    <w:rPr>
      <w:sz w:val="20"/>
      <w:szCs w:val="20"/>
    </w:rPr>
  </w:style>
  <w:style w:type="paragraph" w:styleId="NormalnyWeb">
    <w:name w:val="Normal (Web)"/>
    <w:basedOn w:val="Normalny"/>
    <w:uiPriority w:val="99"/>
    <w:qFormat/>
    <w:rsid w:val="00DC62AE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8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230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35</cp:revision>
  <dcterms:created xsi:type="dcterms:W3CDTF">2021-03-05T10:55:00Z</dcterms:created>
  <dcterms:modified xsi:type="dcterms:W3CDTF">2026-04-16T10:57:00Z</dcterms:modified>
</cp:coreProperties>
</file>